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A2" w:rsidRPr="000C5DA2" w:rsidRDefault="000C5DA2" w:rsidP="00EE18B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5DA2">
        <w:rPr>
          <w:rFonts w:ascii="Arial" w:hAnsi="Arial" w:cs="Arial"/>
          <w:b/>
          <w:sz w:val="24"/>
          <w:szCs w:val="24"/>
        </w:rPr>
        <w:t xml:space="preserve">Anlage </w:t>
      </w:r>
      <w:r w:rsidR="00FE1EB1">
        <w:rPr>
          <w:rFonts w:ascii="Arial" w:hAnsi="Arial" w:cs="Arial"/>
          <w:b/>
          <w:sz w:val="24"/>
          <w:szCs w:val="24"/>
        </w:rPr>
        <w:t>3</w:t>
      </w:r>
    </w:p>
    <w:p w:rsidR="002B298D" w:rsidRDefault="002B298D" w:rsidP="00EE1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einreichenden Lehrkraft:  __________________________</w:t>
      </w:r>
    </w:p>
    <w:p w:rsidR="002B298D" w:rsidRDefault="002B298D" w:rsidP="00EE18BF">
      <w:pPr>
        <w:rPr>
          <w:rFonts w:ascii="Arial" w:hAnsi="Arial" w:cs="Arial"/>
          <w:sz w:val="24"/>
          <w:szCs w:val="24"/>
        </w:rPr>
      </w:pPr>
    </w:p>
    <w:p w:rsidR="00EE18BF" w:rsidRPr="00EE68C4" w:rsidRDefault="00EE18BF" w:rsidP="00EE18BF">
      <w:pPr>
        <w:rPr>
          <w:rFonts w:ascii="Arial" w:hAnsi="Arial" w:cs="Arial"/>
          <w:sz w:val="24"/>
          <w:szCs w:val="24"/>
        </w:rPr>
      </w:pPr>
      <w:r w:rsidRPr="00EE68C4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18BF" w:rsidRPr="00EE68C4" w:rsidRDefault="00EE18BF" w:rsidP="00EE1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Schulleitung</w:t>
      </w:r>
    </w:p>
    <w:p w:rsidR="00EE18BF" w:rsidRDefault="00EE18BF" w:rsidP="00EE18BF">
      <w:pPr>
        <w:rPr>
          <w:rFonts w:ascii="Arial" w:hAnsi="Arial" w:cs="Arial"/>
          <w:b/>
          <w:sz w:val="24"/>
          <w:szCs w:val="24"/>
          <w:u w:val="single"/>
        </w:rPr>
      </w:pPr>
    </w:p>
    <w:p w:rsidR="00EE18BF" w:rsidRPr="00EE18BF" w:rsidRDefault="00EE18BF" w:rsidP="00EE18BF">
      <w:pPr>
        <w:rPr>
          <w:rFonts w:ascii="Arial" w:hAnsi="Arial" w:cs="Arial"/>
          <w:b/>
          <w:sz w:val="24"/>
          <w:szCs w:val="24"/>
          <w:u w:val="single"/>
        </w:rPr>
      </w:pPr>
      <w:r w:rsidRPr="00EE18BF">
        <w:rPr>
          <w:rFonts w:ascii="Arial" w:hAnsi="Arial" w:cs="Arial"/>
          <w:b/>
          <w:sz w:val="24"/>
          <w:szCs w:val="24"/>
          <w:u w:val="single"/>
        </w:rPr>
        <w:t>Zum Verbleib in der Schule</w:t>
      </w:r>
    </w:p>
    <w:p w:rsidR="00EE18BF" w:rsidRDefault="00EE18BF" w:rsidP="00EE18BF">
      <w:pPr>
        <w:rPr>
          <w:rFonts w:ascii="Arial" w:hAnsi="Arial" w:cs="Arial"/>
          <w:b/>
          <w:sz w:val="24"/>
          <w:szCs w:val="24"/>
          <w:u w:val="single"/>
        </w:rPr>
      </w:pPr>
    </w:p>
    <w:p w:rsidR="00EE18BF" w:rsidRDefault="00EE18BF" w:rsidP="00EE18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Konzepterarbeitung für den digital-</w:t>
      </w:r>
      <w:r w:rsidR="003C411E">
        <w:rPr>
          <w:rFonts w:ascii="Arial" w:hAnsi="Arial" w:cs="Arial"/>
          <w:b/>
          <w:sz w:val="24"/>
          <w:szCs w:val="24"/>
        </w:rPr>
        <w:t>ge</w:t>
      </w:r>
      <w:r>
        <w:rPr>
          <w:rFonts w:ascii="Arial" w:hAnsi="Arial" w:cs="Arial"/>
          <w:b/>
          <w:sz w:val="24"/>
          <w:szCs w:val="24"/>
        </w:rPr>
        <w:t>stützten Distanzunterricht in der jeweiligen Lerngruppe</w:t>
      </w:r>
      <w:r w:rsidR="00D36E6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von der </w:t>
      </w:r>
      <w:r w:rsidR="00D36E67">
        <w:rPr>
          <w:rFonts w:ascii="Arial" w:hAnsi="Arial" w:cs="Arial"/>
          <w:b/>
          <w:sz w:val="24"/>
          <w:szCs w:val="24"/>
        </w:rPr>
        <w:t>zuständigen Lehrkraft vorzulegen)</w:t>
      </w:r>
    </w:p>
    <w:p w:rsidR="00EE18BF" w:rsidRDefault="00EE18BF" w:rsidP="00EE18BF">
      <w:pPr>
        <w:ind w:left="360"/>
        <w:rPr>
          <w:rFonts w:ascii="Arial" w:hAnsi="Arial" w:cs="Arial"/>
          <w:b/>
          <w:sz w:val="24"/>
          <w:szCs w:val="24"/>
        </w:rPr>
      </w:pPr>
    </w:p>
    <w:p w:rsidR="00EE18BF" w:rsidRPr="00EE18BF" w:rsidRDefault="00EE18BF" w:rsidP="00EE18BF">
      <w:pPr>
        <w:ind w:left="360"/>
        <w:rPr>
          <w:rFonts w:ascii="Arial" w:hAnsi="Arial" w:cs="Arial"/>
          <w:b/>
          <w:sz w:val="24"/>
          <w:szCs w:val="24"/>
        </w:rPr>
      </w:pPr>
      <w:r w:rsidRPr="00EE18BF">
        <w:rPr>
          <w:rFonts w:ascii="Arial" w:hAnsi="Arial" w:cs="Arial"/>
          <w:b/>
          <w:sz w:val="24"/>
          <w:szCs w:val="24"/>
        </w:rPr>
        <w:t>Details zum geplanten digital</w:t>
      </w:r>
      <w:r>
        <w:rPr>
          <w:rFonts w:ascii="Arial" w:hAnsi="Arial" w:cs="Arial"/>
          <w:b/>
          <w:sz w:val="24"/>
          <w:szCs w:val="24"/>
        </w:rPr>
        <w:t>-</w:t>
      </w:r>
      <w:r w:rsidRPr="00EE18BF">
        <w:rPr>
          <w:rFonts w:ascii="Arial" w:hAnsi="Arial" w:cs="Arial"/>
          <w:b/>
          <w:sz w:val="24"/>
          <w:szCs w:val="24"/>
        </w:rPr>
        <w:t>unterstützten Distanzunterricht</w:t>
      </w:r>
    </w:p>
    <w:tbl>
      <w:tblPr>
        <w:tblStyle w:val="Tabellenraster"/>
        <w:tblW w:w="9626" w:type="dxa"/>
        <w:tblLook w:val="04A0" w:firstRow="1" w:lastRow="0" w:firstColumn="1" w:lastColumn="0" w:noHBand="0" w:noVBand="1"/>
      </w:tblPr>
      <w:tblGrid>
        <w:gridCol w:w="3681"/>
        <w:gridCol w:w="5945"/>
      </w:tblGrid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F448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Bildungsgang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2013801782"/>
            <w:placeholder>
              <w:docPart w:val="53290A43B8A64F0487F353580D552F24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Bildungsgang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 xml:space="preserve"> 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3C411E" w:rsidP="00F448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Lerngruppe</w:t>
            </w:r>
          </w:p>
        </w:tc>
        <w:sdt>
          <w:sdtPr>
            <w:rPr>
              <w:rFonts w:ascii="Arial" w:hAnsi="Arial" w:cs="Arial"/>
              <w:b/>
              <w:color w:val="EEECE1" w:themeColor="background2"/>
              <w:sz w:val="28"/>
              <w:szCs w:val="28"/>
            </w:rPr>
            <w:id w:val="-18556711"/>
            <w:placeholder>
              <w:docPart w:val="6A18ABD1914A4A608B9B5DAF1BF649E9"/>
            </w:placeholder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3C411E" w:rsidP="003C411E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Lerngruppe 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F448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Fach/Lernfeld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2017991059"/>
            <w:placeholder>
              <w:docPart w:val="4A91D433DC64405DBE83B83C22701DA4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Fach/Lernfeld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 xml:space="preserve"> 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A30A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Schülerinnen und Schüler/Studierenden</w:t>
            </w:r>
            <w:r w:rsidRPr="00E20B58">
              <w:rPr>
                <w:rFonts w:ascii="Arial" w:hAnsi="Arial" w:cs="Arial"/>
                <w:sz w:val="24"/>
                <w:szCs w:val="24"/>
              </w:rPr>
              <w:t xml:space="preserve"> im </w:t>
            </w:r>
          </w:p>
          <w:p w:rsidR="00EE18BF" w:rsidRDefault="00A30A22" w:rsidP="00A30A22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digital-gestützten Distanzunterricht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459532566"/>
            <w:placeholder>
              <w:docPart w:val="5754083D1F6B4CB7A324FD71C6BE2BFF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 xml:space="preserve">Anzahl der SuS/Studierenden 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eingeben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3C411E" w:rsidP="00F4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Lehrkraft</w:t>
            </w:r>
            <w:r w:rsidR="00EE18B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272909184"/>
            <w:placeholder>
              <w:docPart w:val="F686863F1FF4415FAEE8A05850D8F828"/>
            </w:placeholder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3C411E" w:rsidP="003C411E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Lehrkraft angeben</w:t>
                </w:r>
              </w:p>
            </w:tc>
          </w:sdtContent>
        </w:sdt>
      </w:tr>
      <w:tr w:rsidR="00EE18BF" w:rsidTr="00F448D0">
        <w:trPr>
          <w:trHeight w:val="567"/>
        </w:trPr>
        <w:tc>
          <w:tcPr>
            <w:tcW w:w="3681" w:type="dxa"/>
            <w:vAlign w:val="center"/>
          </w:tcPr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802493310"/>
            <w:placeholder>
              <w:docPart w:val="2021360547984FB4B11DFA7C5FFAB9F3"/>
            </w:placeholder>
            <w:showingPlcHdr/>
          </w:sdtPr>
          <w:sdtEndPr/>
          <w:sdtContent>
            <w:tc>
              <w:tcPr>
                <w:tcW w:w="5945" w:type="dxa"/>
                <w:vAlign w:val="center"/>
              </w:tcPr>
              <w:p w:rsidR="00EE18BF" w:rsidRDefault="00EE18BF" w:rsidP="00F448D0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Zeitraum des Vorhabens an</w:t>
                </w:r>
                <w:r w:rsidRPr="000473AC">
                  <w:rPr>
                    <w:rFonts w:ascii="Arial" w:hAnsi="Arial" w:cs="Arial"/>
                    <w:b/>
                    <w:color w:val="D9D9D9" w:themeColor="background1" w:themeShade="D9"/>
                    <w:sz w:val="24"/>
                    <w:szCs w:val="24"/>
                  </w:rPr>
                  <w:t>geben</w:t>
                </w:r>
              </w:p>
            </w:tc>
          </w:sdtContent>
        </w:sdt>
      </w:tr>
    </w:tbl>
    <w:p w:rsidR="002B298D" w:rsidRDefault="002B298D" w:rsidP="00EE18BF">
      <w:pPr>
        <w:rPr>
          <w:b/>
        </w:rPr>
      </w:pPr>
    </w:p>
    <w:p w:rsidR="00EE18BF" w:rsidRPr="00EE18BF" w:rsidRDefault="00EE18BF" w:rsidP="00662BD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EE18BF">
        <w:rPr>
          <w:rFonts w:ascii="Arial" w:hAnsi="Arial" w:cs="Arial"/>
          <w:b/>
          <w:sz w:val="24"/>
          <w:szCs w:val="24"/>
        </w:rPr>
        <w:t xml:space="preserve">Pädagogisch-didaktische Beschreibung und Ziele des </w:t>
      </w:r>
      <w:r w:rsidR="003C411E">
        <w:rPr>
          <w:rFonts w:ascii="Arial" w:hAnsi="Arial" w:cs="Arial"/>
          <w:b/>
          <w:sz w:val="24"/>
          <w:szCs w:val="24"/>
        </w:rPr>
        <w:t xml:space="preserve">digital-gestützten </w:t>
      </w:r>
      <w:r w:rsidRPr="00EE18BF">
        <w:rPr>
          <w:rFonts w:ascii="Arial" w:hAnsi="Arial" w:cs="Arial"/>
          <w:b/>
          <w:sz w:val="24"/>
          <w:szCs w:val="24"/>
        </w:rPr>
        <w:t xml:space="preserve">Vorhabens </w:t>
      </w:r>
      <w:r w:rsidR="00B27A07">
        <w:rPr>
          <w:rFonts w:ascii="Arial" w:hAnsi="Arial" w:cs="Arial"/>
          <w:b/>
          <w:sz w:val="24"/>
          <w:szCs w:val="24"/>
        </w:rPr>
        <w:t>(einschließlich Angaben zum geplanten Umfang der Unterrichtsstunden, die im Wege digital-gestützten Distanzunterrichts abgedeckt werden):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8BF" w:rsidTr="00662BD0">
        <w:tc>
          <w:tcPr>
            <w:tcW w:w="9062" w:type="dxa"/>
            <w:shd w:val="clear" w:color="auto" w:fill="D9D9D9" w:themeFill="background1" w:themeFillShade="D9"/>
          </w:tcPr>
          <w:p w:rsidR="00EE18BF" w:rsidRPr="009411A1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Kurzbeschreibung</w:t>
            </w:r>
          </w:p>
        </w:tc>
      </w:tr>
      <w:tr w:rsidR="00EE18BF" w:rsidTr="00662BD0">
        <w:tc>
          <w:tcPr>
            <w:tcW w:w="906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color w:val="D9D9D9" w:themeColor="background1" w:themeShade="D9"/>
              </w:rPr>
              <w:id w:val="90211755"/>
              <w:placeholder>
                <w:docPart w:val="BA4DA0F3A0444B9C961328165BADC3E6"/>
              </w:placeholder>
              <w:text/>
            </w:sdtPr>
            <w:sdtEndPr/>
            <w:sdtContent>
              <w:p w:rsidR="00EE18BF" w:rsidRPr="003C411E" w:rsidRDefault="003C411E" w:rsidP="00F448D0">
                <w:pPr>
                  <w:rPr>
                    <w:rFonts w:ascii="Arial" w:hAnsi="Arial" w:cs="Arial"/>
                    <w:b/>
                    <w:color w:val="D9D9D9" w:themeColor="background1" w:themeShade="D9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</w:rPr>
                  <w:t>Kurzbeschreibung des Vorhabens</w:t>
                </w:r>
              </w:p>
            </w:sdtContent>
          </w:sdt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BD0" w:rsidRDefault="00662BD0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BD0" w:rsidRDefault="00662BD0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18BF" w:rsidTr="00662BD0">
        <w:tc>
          <w:tcPr>
            <w:tcW w:w="9062" w:type="dxa"/>
            <w:shd w:val="clear" w:color="auto" w:fill="D9D9D9" w:themeFill="background1" w:themeFillShade="D9"/>
          </w:tcPr>
          <w:p w:rsidR="00EE18BF" w:rsidRPr="009411A1" w:rsidRDefault="00EE18BF" w:rsidP="00F448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Angestrebte Ziele </w:t>
            </w:r>
          </w:p>
        </w:tc>
      </w:tr>
      <w:tr w:rsidR="00EE18BF" w:rsidTr="00662BD0">
        <w:tc>
          <w:tcPr>
            <w:tcW w:w="9062" w:type="dxa"/>
          </w:tcPr>
          <w:sdt>
            <w:sdtPr>
              <w:rPr>
                <w:rFonts w:ascii="Arial" w:hAnsi="Arial" w:cs="Arial"/>
                <w:b/>
                <w:color w:val="D9D9D9" w:themeColor="background1" w:themeShade="D9"/>
              </w:rPr>
              <w:id w:val="524597310"/>
              <w:placeholder>
                <w:docPart w:val="CC689A8F3BD54E11BE55DDFDA2B43BEA"/>
              </w:placeholder>
              <w:text/>
            </w:sdtPr>
            <w:sdtEndPr/>
            <w:sdtContent>
              <w:p w:rsidR="00EE18BF" w:rsidRDefault="003C411E" w:rsidP="00F448D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C411E">
                  <w:rPr>
                    <w:rFonts w:ascii="Arial" w:hAnsi="Arial" w:cs="Arial"/>
                    <w:b/>
                    <w:color w:val="D9D9D9" w:themeColor="background1" w:themeShade="D9"/>
                  </w:rPr>
                  <w:t>Angestrebte Ziele des Vorhabens</w:t>
                </w:r>
              </w:p>
            </w:sdtContent>
          </w:sdt>
          <w:p w:rsidR="00EE18BF" w:rsidRPr="009411A1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Pr="009411A1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BD0" w:rsidRDefault="00662BD0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8BF" w:rsidRDefault="00EE18BF" w:rsidP="00F448D0">
            <w:pPr>
              <w:rPr>
                <w:i/>
                <w:sz w:val="28"/>
                <w:szCs w:val="28"/>
              </w:rPr>
            </w:pPr>
          </w:p>
          <w:p w:rsidR="00E25BCE" w:rsidRDefault="00E25BCE" w:rsidP="00F448D0">
            <w:pPr>
              <w:rPr>
                <w:i/>
                <w:sz w:val="28"/>
                <w:szCs w:val="28"/>
              </w:rPr>
            </w:pPr>
          </w:p>
        </w:tc>
      </w:tr>
    </w:tbl>
    <w:p w:rsidR="00662BD0" w:rsidRDefault="00662BD0" w:rsidP="0014307E"/>
    <w:p w:rsidR="00E25BCE" w:rsidRPr="00E25BCE" w:rsidRDefault="00E25BCE" w:rsidP="00E25B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Zustimmung der Eltern</w:t>
      </w:r>
    </w:p>
    <w:p w:rsidR="00E25BCE" w:rsidRDefault="00E25BCE" w:rsidP="00E25B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21E4">
        <w:rPr>
          <w:rFonts w:ascii="Arial" w:hAnsi="Arial" w:cs="Arial"/>
          <w:sz w:val="24"/>
          <w:szCs w:val="24"/>
        </w:rPr>
        <w:t>Folgendes g</w:t>
      </w:r>
      <w:r>
        <w:rPr>
          <w:rFonts w:ascii="Arial" w:hAnsi="Arial" w:cs="Arial"/>
          <w:sz w:val="24"/>
          <w:szCs w:val="24"/>
        </w:rPr>
        <w:t>ilt nur für Sekundarstufe I:) Ich bestätige, dass die schriftliche Zustimmung der Eltern al</w:t>
      </w:r>
      <w:r w:rsidR="00AF636C">
        <w:rPr>
          <w:rFonts w:ascii="Arial" w:hAnsi="Arial" w:cs="Arial"/>
          <w:sz w:val="24"/>
          <w:szCs w:val="24"/>
        </w:rPr>
        <w:t>ler Schülerinnen und Schüler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EEECE1" w:themeColor="background2"/>
            <w:sz w:val="28"/>
            <w:szCs w:val="28"/>
          </w:rPr>
          <w:id w:val="-1086766440"/>
          <w:placeholder>
            <w:docPart w:val="61ACE54BB68A4942B6F81C67CD9E2397"/>
          </w:placeholder>
        </w:sdtPr>
        <w:sdtEndPr/>
        <w:sdtContent>
          <w:r w:rsidR="00AF636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der K</w:t>
          </w:r>
          <w:r w:rsidR="00A421E4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lasse bzw. </w:t>
          </w:r>
          <w:r w:rsidR="00AF636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des </w:t>
          </w:r>
          <w:r w:rsidR="00A421E4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Kurs</w:t>
          </w:r>
          <w:r w:rsidR="00AF636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es</w:t>
          </w:r>
          <w:r w:rsidRPr="003C411E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sdtContent>
      </w:sdt>
      <w:r>
        <w:rPr>
          <w:rFonts w:ascii="Arial" w:hAnsi="Arial" w:cs="Arial"/>
          <w:sz w:val="24"/>
          <w:szCs w:val="24"/>
        </w:rPr>
        <w:t xml:space="preserve"> mit Setzung einer angemessenen Rückmeldefrist abgefragt wurde und für keinen Schüler der Durchführung digital-gestützten Distanzunterrichts widersprochen wurde. Sofern Eltern widersprochen haben, wird der Präsenzunterricht für die widersprechenden betroffenen Kinder wie folgt gewährleistet: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BCE" w:rsidTr="00C90286">
        <w:tc>
          <w:tcPr>
            <w:tcW w:w="906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color w:val="D9D9D9" w:themeColor="background1" w:themeShade="D9"/>
              </w:rPr>
              <w:id w:val="2128346881"/>
              <w:placeholder>
                <w:docPart w:val="D99E74EF1A144A13A36A7F4E9BA97214"/>
              </w:placeholder>
              <w:text/>
            </w:sdtPr>
            <w:sdtEndPr/>
            <w:sdtContent>
              <w:p w:rsidR="00E25BCE" w:rsidRPr="003C411E" w:rsidRDefault="00E25BCE" w:rsidP="00C90286">
                <w:pPr>
                  <w:rPr>
                    <w:rFonts w:ascii="Arial" w:hAnsi="Arial" w:cs="Arial"/>
                    <w:b/>
                    <w:color w:val="D9D9D9" w:themeColor="background1" w:themeShade="D9"/>
                  </w:rPr>
                </w:pPr>
                <w:r>
                  <w:rPr>
                    <w:rFonts w:ascii="Arial" w:hAnsi="Arial" w:cs="Arial"/>
                    <w:b/>
                    <w:color w:val="D9D9D9" w:themeColor="background1" w:themeShade="D9"/>
                  </w:rPr>
                  <w:t>Kurzbeschreibung, wie Präsenzunterricht bei Widerspruch sichergestellt wird</w:t>
                </w:r>
              </w:p>
            </w:sdtContent>
          </w:sdt>
          <w:p w:rsidR="00E25BCE" w:rsidRDefault="00E25BCE" w:rsidP="00C902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BCE" w:rsidRDefault="00E25BCE" w:rsidP="00C902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B97" w:rsidRDefault="000F2B97" w:rsidP="000F2B97">
      <w:pPr>
        <w:spacing w:line="276" w:lineRule="auto"/>
        <w:rPr>
          <w:rFonts w:ascii="Arial" w:hAnsi="Arial" w:cs="Arial"/>
          <w:sz w:val="24"/>
          <w:szCs w:val="24"/>
        </w:rPr>
      </w:pPr>
    </w:p>
    <w:p w:rsidR="00E25BCE" w:rsidRDefault="00E25BCE" w:rsidP="000F2B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21E4">
        <w:rPr>
          <w:rFonts w:ascii="Arial" w:hAnsi="Arial" w:cs="Arial"/>
          <w:sz w:val="24"/>
          <w:szCs w:val="24"/>
        </w:rPr>
        <w:t>Folgendes g</w:t>
      </w:r>
      <w:r>
        <w:rPr>
          <w:rFonts w:ascii="Arial" w:hAnsi="Arial" w:cs="Arial"/>
          <w:sz w:val="24"/>
          <w:szCs w:val="24"/>
        </w:rPr>
        <w:t>ilt sowohl in Sekundarstufe I als auch II): Unabhängig davon liegen erforderliche datenschutzrechtliche Einwilligungen vollständig vor.</w:t>
      </w:r>
    </w:p>
    <w:p w:rsidR="00E25BCE" w:rsidRDefault="00E25BCE" w:rsidP="000F2B97">
      <w:pPr>
        <w:spacing w:line="276" w:lineRule="auto"/>
        <w:rPr>
          <w:rFonts w:ascii="Arial" w:hAnsi="Arial" w:cs="Arial"/>
          <w:sz w:val="24"/>
          <w:szCs w:val="24"/>
        </w:rPr>
      </w:pPr>
    </w:p>
    <w:p w:rsidR="000F2B97" w:rsidRDefault="00E25BCE" w:rsidP="0014307E">
      <w:r>
        <w:rPr>
          <w:rFonts w:ascii="Arial" w:hAnsi="Arial" w:cs="Arial"/>
          <w:sz w:val="24"/>
          <w:szCs w:val="24"/>
        </w:rPr>
        <w:t>Datum/</w:t>
      </w:r>
      <w:r w:rsidR="000F2B97" w:rsidRPr="002B298D">
        <w:rPr>
          <w:rFonts w:ascii="Arial" w:hAnsi="Arial" w:cs="Arial"/>
          <w:sz w:val="24"/>
          <w:szCs w:val="24"/>
        </w:rPr>
        <w:t xml:space="preserve">Unterschrift der Lehrkraft: </w:t>
      </w:r>
      <w:r w:rsidR="000F2B97">
        <w:rPr>
          <w:rFonts w:ascii="Arial" w:hAnsi="Arial" w:cs="Arial"/>
          <w:sz w:val="24"/>
          <w:szCs w:val="24"/>
        </w:rPr>
        <w:t>________________________________</w:t>
      </w:r>
    </w:p>
    <w:sectPr w:rsidR="000F2B97" w:rsidSect="00AF636C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66F4"/>
    <w:multiLevelType w:val="hybridMultilevel"/>
    <w:tmpl w:val="19041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551BC"/>
    <w:multiLevelType w:val="hybridMultilevel"/>
    <w:tmpl w:val="F99C5CD6"/>
    <w:lvl w:ilvl="0" w:tplc="0AF6D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7B69"/>
    <w:multiLevelType w:val="hybridMultilevel"/>
    <w:tmpl w:val="F99C5CD6"/>
    <w:lvl w:ilvl="0" w:tplc="0AF6D9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F"/>
    <w:rsid w:val="000C5DA2"/>
    <w:rsid w:val="000F2B97"/>
    <w:rsid w:val="000F2E50"/>
    <w:rsid w:val="00130AB7"/>
    <w:rsid w:val="0014307E"/>
    <w:rsid w:val="001E62F7"/>
    <w:rsid w:val="002B298D"/>
    <w:rsid w:val="003C411E"/>
    <w:rsid w:val="003E6B4F"/>
    <w:rsid w:val="00514E46"/>
    <w:rsid w:val="005B4A39"/>
    <w:rsid w:val="005F650B"/>
    <w:rsid w:val="00662BD0"/>
    <w:rsid w:val="00714A64"/>
    <w:rsid w:val="00730745"/>
    <w:rsid w:val="007D098E"/>
    <w:rsid w:val="00A03083"/>
    <w:rsid w:val="00A30A22"/>
    <w:rsid w:val="00A421E4"/>
    <w:rsid w:val="00AF636C"/>
    <w:rsid w:val="00B27A07"/>
    <w:rsid w:val="00B95EF6"/>
    <w:rsid w:val="00C17034"/>
    <w:rsid w:val="00C77522"/>
    <w:rsid w:val="00D34432"/>
    <w:rsid w:val="00D36E67"/>
    <w:rsid w:val="00E258BC"/>
    <w:rsid w:val="00E25BCE"/>
    <w:rsid w:val="00EC52AF"/>
    <w:rsid w:val="00EE18BF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8B56-8327-43B2-A837-6E5930DC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18B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8B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E18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290A43B8A64F0487F353580D552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A0297-603F-4B1C-93A8-136F093C8590}"/>
      </w:docPartPr>
      <w:docPartBody>
        <w:p w:rsidR="003F7C87" w:rsidRDefault="002124B9" w:rsidP="002124B9">
          <w:pPr>
            <w:pStyle w:val="53290A43B8A64F0487F353580D552F24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Bildungsgang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p>
      </w:docPartBody>
    </w:docPart>
    <w:docPart>
      <w:docPartPr>
        <w:name w:val="6A18ABD1914A4A608B9B5DAF1BF64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35617-F47C-4B8F-946E-BD8C57E63CA4}"/>
      </w:docPartPr>
      <w:docPartBody>
        <w:p w:rsidR="003F7C87" w:rsidRDefault="002124B9" w:rsidP="002124B9">
          <w:pPr>
            <w:pStyle w:val="6A18ABD1914A4A608B9B5DAF1BF649E9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4A91D433DC64405DBE83B83C22701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525F6-6712-4782-BDDF-ED6B8D4AF3F4}"/>
      </w:docPartPr>
      <w:docPartBody>
        <w:p w:rsidR="003F7C87" w:rsidRDefault="002124B9" w:rsidP="002124B9">
          <w:pPr>
            <w:pStyle w:val="4A91D433DC64405DBE83B83C22701DA4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Fach/Lernfeld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 eingeben</w:t>
          </w:r>
        </w:p>
      </w:docPartBody>
    </w:docPart>
    <w:docPart>
      <w:docPartPr>
        <w:name w:val="5754083D1F6B4CB7A324FD71C6BE2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49882-7D12-48ED-921C-980ED3796D48}"/>
      </w:docPartPr>
      <w:docPartBody>
        <w:p w:rsidR="003F7C87" w:rsidRDefault="002124B9" w:rsidP="002124B9">
          <w:pPr>
            <w:pStyle w:val="5754083D1F6B4CB7A324FD71C6BE2BFF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 xml:space="preserve">Anzahl der SuS/Studierenden 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eingeben</w:t>
          </w:r>
        </w:p>
      </w:docPartBody>
    </w:docPart>
    <w:docPart>
      <w:docPartPr>
        <w:name w:val="F686863F1FF4415FAEE8A05850D8F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95AE1-8965-4D63-AC94-2D020C5A4230}"/>
      </w:docPartPr>
      <w:docPartBody>
        <w:p w:rsidR="003F7C87" w:rsidRDefault="002124B9" w:rsidP="002124B9">
          <w:pPr>
            <w:pStyle w:val="F686863F1FF4415FAEE8A05850D8F828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Koordinatorin/Koordinator an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geben</w:t>
          </w:r>
        </w:p>
      </w:docPartBody>
    </w:docPart>
    <w:docPart>
      <w:docPartPr>
        <w:name w:val="2021360547984FB4B11DFA7C5FFAB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F1D97-40D4-44F8-A6D8-62261208E1B6}"/>
      </w:docPartPr>
      <w:docPartBody>
        <w:p w:rsidR="003F7C87" w:rsidRDefault="002124B9" w:rsidP="002124B9">
          <w:pPr>
            <w:pStyle w:val="2021360547984FB4B11DFA7C5FFAB9F3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Zeitraum des Vorhabens an</w:t>
          </w:r>
          <w:r w:rsidRPr="000473AC"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geben</w:t>
          </w:r>
        </w:p>
      </w:docPartBody>
    </w:docPart>
    <w:docPart>
      <w:docPartPr>
        <w:name w:val="BA4DA0F3A0444B9C961328165BAD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180D1-5655-47D6-949C-74F77A192C8E}"/>
      </w:docPartPr>
      <w:docPartBody>
        <w:p w:rsidR="003F7C87" w:rsidRDefault="002124B9" w:rsidP="002124B9">
          <w:pPr>
            <w:pStyle w:val="BA4DA0F3A0444B9C961328165BADC3E6"/>
          </w:pPr>
          <w:r>
            <w:rPr>
              <w:rStyle w:val="Platzhaltertext"/>
            </w:rPr>
            <w:t>Kurzbeschreibung des DuD-Vorhabens</w:t>
          </w:r>
        </w:p>
      </w:docPartBody>
    </w:docPart>
    <w:docPart>
      <w:docPartPr>
        <w:name w:val="CC689A8F3BD54E11BE55DDFDA2B43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E3343-F9B9-4CE8-BD7B-AEC8BADB5579}"/>
      </w:docPartPr>
      <w:docPartBody>
        <w:p w:rsidR="003F7C87" w:rsidRDefault="002124B9" w:rsidP="002124B9">
          <w:pPr>
            <w:pStyle w:val="CC689A8F3BD54E11BE55DDFDA2B43BEA"/>
          </w:pPr>
          <w:r>
            <w:rPr>
              <w:rStyle w:val="Platzhaltertext"/>
            </w:rPr>
            <w:t>Angestrebte Ziele des DuD-Vorhabens</w:t>
          </w:r>
        </w:p>
      </w:docPartBody>
    </w:docPart>
    <w:docPart>
      <w:docPartPr>
        <w:name w:val="61ACE54BB68A4942B6F81C67CD9E2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42E90-00A9-4334-82BB-5CD052364AA8}"/>
      </w:docPartPr>
      <w:docPartBody>
        <w:p w:rsidR="005221D0" w:rsidRDefault="00475B4B" w:rsidP="00475B4B">
          <w:pPr>
            <w:pStyle w:val="61ACE54BB68A4942B6F81C67CD9E2397"/>
          </w:pPr>
          <w:r>
            <w:rPr>
              <w:rFonts w:ascii="Arial" w:hAnsi="Arial" w:cs="Arial"/>
              <w:b/>
              <w:color w:val="D9D9D9" w:themeColor="background1" w:themeShade="D9"/>
              <w:sz w:val="24"/>
              <w:szCs w:val="24"/>
            </w:rPr>
            <w:t>Jahrgang/Semester/Kurs/Klasse angeben</w:t>
          </w:r>
        </w:p>
      </w:docPartBody>
    </w:docPart>
    <w:docPart>
      <w:docPartPr>
        <w:name w:val="D99E74EF1A144A13A36A7F4E9BA97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A8F8C-D326-4989-871F-E15C02ABB43F}"/>
      </w:docPartPr>
      <w:docPartBody>
        <w:p w:rsidR="005221D0" w:rsidRDefault="00475B4B" w:rsidP="00475B4B">
          <w:pPr>
            <w:pStyle w:val="D99E74EF1A144A13A36A7F4E9BA97214"/>
          </w:pPr>
          <w:r>
            <w:rPr>
              <w:rStyle w:val="Platzhaltertext"/>
            </w:rPr>
            <w:t>Kurzbeschreibung des DuD-Vorhabens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9"/>
    <w:rsid w:val="002124B9"/>
    <w:rsid w:val="003F7C87"/>
    <w:rsid w:val="00475B4B"/>
    <w:rsid w:val="005221D0"/>
    <w:rsid w:val="00C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3290A43B8A64F0487F353580D552F24">
    <w:name w:val="53290A43B8A64F0487F353580D552F24"/>
    <w:rsid w:val="002124B9"/>
  </w:style>
  <w:style w:type="paragraph" w:customStyle="1" w:styleId="6A18ABD1914A4A608B9B5DAF1BF649E9">
    <w:name w:val="6A18ABD1914A4A608B9B5DAF1BF649E9"/>
    <w:rsid w:val="002124B9"/>
  </w:style>
  <w:style w:type="paragraph" w:customStyle="1" w:styleId="4A91D433DC64405DBE83B83C22701DA4">
    <w:name w:val="4A91D433DC64405DBE83B83C22701DA4"/>
    <w:rsid w:val="002124B9"/>
  </w:style>
  <w:style w:type="paragraph" w:customStyle="1" w:styleId="CCFFC7A2C4FA46258033B4DF3807DE42">
    <w:name w:val="CCFFC7A2C4FA46258033B4DF3807DE42"/>
    <w:rsid w:val="002124B9"/>
  </w:style>
  <w:style w:type="paragraph" w:customStyle="1" w:styleId="5754083D1F6B4CB7A324FD71C6BE2BFF">
    <w:name w:val="5754083D1F6B4CB7A324FD71C6BE2BFF"/>
    <w:rsid w:val="002124B9"/>
  </w:style>
  <w:style w:type="paragraph" w:customStyle="1" w:styleId="F686863F1FF4415FAEE8A05850D8F828">
    <w:name w:val="F686863F1FF4415FAEE8A05850D8F828"/>
    <w:rsid w:val="002124B9"/>
  </w:style>
  <w:style w:type="paragraph" w:customStyle="1" w:styleId="2021360547984FB4B11DFA7C5FFAB9F3">
    <w:name w:val="2021360547984FB4B11DFA7C5FFAB9F3"/>
    <w:rsid w:val="002124B9"/>
  </w:style>
  <w:style w:type="character" w:styleId="Platzhaltertext">
    <w:name w:val="Placeholder Text"/>
    <w:basedOn w:val="Absatz-Standardschriftart"/>
    <w:uiPriority w:val="99"/>
    <w:semiHidden/>
    <w:rsid w:val="00475B4B"/>
    <w:rPr>
      <w:color w:val="808080"/>
    </w:rPr>
  </w:style>
  <w:style w:type="paragraph" w:customStyle="1" w:styleId="BA4DA0F3A0444B9C961328165BADC3E6">
    <w:name w:val="BA4DA0F3A0444B9C961328165BADC3E6"/>
    <w:rsid w:val="002124B9"/>
  </w:style>
  <w:style w:type="paragraph" w:customStyle="1" w:styleId="CC689A8F3BD54E11BE55DDFDA2B43BEA">
    <w:name w:val="CC689A8F3BD54E11BE55DDFDA2B43BEA"/>
    <w:rsid w:val="002124B9"/>
  </w:style>
  <w:style w:type="paragraph" w:customStyle="1" w:styleId="B0CFA25562F943F5BDE0A70160EAED0E">
    <w:name w:val="B0CFA25562F943F5BDE0A70160EAED0E"/>
    <w:rsid w:val="003F7C87"/>
  </w:style>
  <w:style w:type="paragraph" w:customStyle="1" w:styleId="975A52818E584052AA35E32871284C41">
    <w:name w:val="975A52818E584052AA35E32871284C41"/>
    <w:rsid w:val="00C82512"/>
  </w:style>
  <w:style w:type="paragraph" w:customStyle="1" w:styleId="AED777226DE74846866F076CF7D3E8D6">
    <w:name w:val="AED777226DE74846866F076CF7D3E8D6"/>
    <w:rsid w:val="00C82512"/>
  </w:style>
  <w:style w:type="paragraph" w:customStyle="1" w:styleId="24908B0AC51646DA8FADEB37BF9A6B56">
    <w:name w:val="24908B0AC51646DA8FADEB37BF9A6B56"/>
    <w:rsid w:val="00475B4B"/>
  </w:style>
  <w:style w:type="paragraph" w:customStyle="1" w:styleId="61ACE54BB68A4942B6F81C67CD9E2397">
    <w:name w:val="61ACE54BB68A4942B6F81C67CD9E2397"/>
    <w:rsid w:val="00475B4B"/>
  </w:style>
  <w:style w:type="paragraph" w:customStyle="1" w:styleId="D99E74EF1A144A13A36A7F4E9BA97214">
    <w:name w:val="D99E74EF1A144A13A36A7F4E9BA97214"/>
    <w:rsid w:val="00475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Reul, Anja (SSA FB)</dc:creator>
  <cp:keywords/>
  <dc:description/>
  <cp:lastModifiedBy>Glatz, Franziska (HKM)</cp:lastModifiedBy>
  <cp:revision>2</cp:revision>
  <cp:lastPrinted>2020-09-30T10:02:00Z</cp:lastPrinted>
  <dcterms:created xsi:type="dcterms:W3CDTF">2022-09-12T14:42:00Z</dcterms:created>
  <dcterms:modified xsi:type="dcterms:W3CDTF">2022-09-12T14:42:00Z</dcterms:modified>
</cp:coreProperties>
</file>